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4" w:rsidRPr="00F6177A" w:rsidRDefault="00707D44" w:rsidP="00C64C61">
      <w:pPr>
        <w:ind w:left="2880" w:firstLine="720"/>
        <w:rPr>
          <w:rFonts w:ascii="Times New Roman" w:hAnsi="Times New Roman"/>
          <w:b/>
          <w:color w:val="00008A"/>
          <w:sz w:val="32"/>
          <w:szCs w:val="32"/>
        </w:rPr>
      </w:pPr>
      <w:r w:rsidRPr="00F6177A">
        <w:rPr>
          <w:rFonts w:ascii="Times New Roman" w:hAnsi="Times New Roman"/>
          <w:b/>
          <w:color w:val="00008A"/>
          <w:sz w:val="32"/>
          <w:szCs w:val="32"/>
        </w:rPr>
        <w:t>EXHIBITORS ENTRY FORM</w:t>
      </w:r>
    </w:p>
    <w:p w:rsidR="006F1602" w:rsidRDefault="006F1602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</w:p>
    <w:p w:rsidR="004149C0" w:rsidRPr="00707D44" w:rsidRDefault="00086A96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  <w:r w:rsidRPr="00707D4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C64C61">
        <w:rPr>
          <w:rFonts w:ascii="Arial Narrow" w:hAnsi="Arial Narrow"/>
          <w:b/>
          <w:color w:val="00008A"/>
          <w:sz w:val="32"/>
          <w:szCs w:val="32"/>
        </w:rPr>
        <w:t xml:space="preserve">Ivan </w:t>
      </w:r>
      <w:proofErr w:type="spellStart"/>
      <w:r w:rsidR="00C64C61">
        <w:rPr>
          <w:rFonts w:ascii="Arial Narrow" w:hAnsi="Arial Narrow"/>
          <w:b/>
          <w:color w:val="00008A"/>
          <w:sz w:val="32"/>
          <w:szCs w:val="32"/>
        </w:rPr>
        <w:t>Papworth’s</w:t>
      </w:r>
      <w:proofErr w:type="spellEnd"/>
      <w:r w:rsidR="00DD533C" w:rsidRPr="00707D4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proofErr w:type="gramStart"/>
      <w:r w:rsidR="0081255E" w:rsidRPr="00707D44">
        <w:rPr>
          <w:rFonts w:ascii="Arial Narrow" w:hAnsi="Arial Narrow"/>
          <w:b/>
          <w:color w:val="00008A"/>
          <w:sz w:val="32"/>
          <w:szCs w:val="32"/>
        </w:rPr>
        <w:t>Under</w:t>
      </w:r>
      <w:proofErr w:type="gramEnd"/>
      <w:r w:rsidR="0081255E" w:rsidRPr="00707D44">
        <w:rPr>
          <w:rFonts w:ascii="Arial Narrow" w:hAnsi="Arial Narrow"/>
          <w:b/>
          <w:color w:val="00008A"/>
          <w:sz w:val="32"/>
          <w:szCs w:val="32"/>
        </w:rPr>
        <w:t xml:space="preserve"> 16’s </w:t>
      </w:r>
      <w:r w:rsidR="004149C0" w:rsidRPr="00707D44">
        <w:rPr>
          <w:rFonts w:ascii="Arial Narrow" w:hAnsi="Arial Narrow"/>
          <w:b/>
          <w:color w:val="00008A"/>
          <w:sz w:val="32"/>
          <w:szCs w:val="32"/>
        </w:rPr>
        <w:t>Cup</w:t>
      </w:r>
      <w:r w:rsidR="00091389" w:rsidRPr="00707D44">
        <w:rPr>
          <w:rFonts w:ascii="Arial Narrow" w:hAnsi="Arial Narrow"/>
          <w:b/>
          <w:color w:val="00008A"/>
          <w:sz w:val="32"/>
          <w:szCs w:val="32"/>
        </w:rPr>
        <w:t xml:space="preserve"> -</w:t>
      </w:r>
      <w:r w:rsidR="004149C0" w:rsidRPr="00707D44">
        <w:rPr>
          <w:rFonts w:ascii="Arial Narrow" w:hAnsi="Arial Narrow"/>
          <w:b/>
          <w:color w:val="00008A"/>
          <w:sz w:val="32"/>
          <w:szCs w:val="32"/>
        </w:rPr>
        <w:t xml:space="preserve"> for </w:t>
      </w:r>
      <w:r w:rsidR="00134C64" w:rsidRPr="00707D44">
        <w:rPr>
          <w:rFonts w:ascii="Arial Narrow" w:hAnsi="Arial Narrow"/>
          <w:b/>
          <w:color w:val="00008A"/>
          <w:sz w:val="32"/>
          <w:szCs w:val="32"/>
        </w:rPr>
        <w:t xml:space="preserve">the </w:t>
      </w:r>
      <w:r w:rsidR="00ED7C14" w:rsidRPr="00707D44">
        <w:rPr>
          <w:rFonts w:ascii="Arial Narrow" w:hAnsi="Arial Narrow"/>
          <w:b/>
          <w:color w:val="00007A"/>
          <w:sz w:val="32"/>
          <w:szCs w:val="32"/>
        </w:rPr>
        <w:t xml:space="preserve">Best </w:t>
      </w:r>
      <w:r w:rsidR="00DD533C" w:rsidRPr="00707D44">
        <w:rPr>
          <w:rFonts w:ascii="Arial Narrow" w:hAnsi="Arial Narrow"/>
          <w:b/>
          <w:color w:val="00007A"/>
          <w:sz w:val="32"/>
          <w:szCs w:val="32"/>
        </w:rPr>
        <w:t>of A</w:t>
      </w:r>
      <w:r w:rsidR="00091389" w:rsidRPr="00707D44">
        <w:rPr>
          <w:rFonts w:ascii="Arial Narrow" w:hAnsi="Arial Narrow"/>
          <w:b/>
          <w:color w:val="00007A"/>
          <w:sz w:val="32"/>
          <w:szCs w:val="32"/>
        </w:rPr>
        <w:t>ny</w:t>
      </w:r>
      <w:r w:rsidR="00091389" w:rsidRPr="00707D44">
        <w:rPr>
          <w:rFonts w:ascii="Arial Narrow" w:hAnsi="Arial Narrow"/>
          <w:b/>
          <w:color w:val="00008A"/>
          <w:sz w:val="32"/>
          <w:szCs w:val="32"/>
        </w:rPr>
        <w:t xml:space="preserve"> Junior</w:t>
      </w:r>
      <w:r w:rsidR="00D81918" w:rsidRPr="00707D44">
        <w:rPr>
          <w:rFonts w:ascii="Arial Narrow" w:hAnsi="Arial Narrow"/>
          <w:b/>
          <w:color w:val="00008A"/>
          <w:sz w:val="32"/>
          <w:szCs w:val="32"/>
        </w:rPr>
        <w:t xml:space="preserve"> Exhibit in Show</w:t>
      </w:r>
    </w:p>
    <w:tbl>
      <w:tblPr>
        <w:tblpPr w:leftFromText="180" w:rightFromText="180" w:horzAnchor="margin" w:tblpX="472" w:tblpY="-620"/>
        <w:tblW w:w="11071" w:type="dxa"/>
        <w:tblLayout w:type="fixed"/>
        <w:tblLook w:val="04A0"/>
      </w:tblPr>
      <w:tblGrid>
        <w:gridCol w:w="2396"/>
        <w:gridCol w:w="6165"/>
        <w:gridCol w:w="2510"/>
      </w:tblGrid>
      <w:tr w:rsidR="00BF2E99" w:rsidTr="006B77F3">
        <w:trPr>
          <w:trHeight w:val="329"/>
        </w:trPr>
        <w:tc>
          <w:tcPr>
            <w:tcW w:w="11071" w:type="dxa"/>
            <w:gridSpan w:val="3"/>
          </w:tcPr>
          <w:p w:rsidR="00134C64" w:rsidRDefault="00134C64" w:rsidP="006B77F3">
            <w:pPr>
              <w:rPr>
                <w:b/>
                <w:bCs w:val="0"/>
                <w:color w:val="003399"/>
              </w:rPr>
            </w:pPr>
          </w:p>
          <w:p w:rsidR="00BF2E99" w:rsidRPr="00BF2E99" w:rsidRDefault="008A652D" w:rsidP="006B77F3">
            <w:pPr>
              <w:rPr>
                <w:b/>
                <w:bCs w:val="0"/>
                <w:color w:val="0065B0"/>
              </w:rPr>
            </w:pPr>
            <w:r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2E99" w:rsidRPr="006F6489">
              <w:rPr>
                <w:b/>
                <w:bCs w:val="0"/>
                <w:color w:val="003399"/>
              </w:rPr>
              <w:t>DMSP G</w:t>
            </w:r>
            <w:r w:rsidR="001E16FE">
              <w:rPr>
                <w:b/>
                <w:bCs w:val="0"/>
                <w:color w:val="003399"/>
              </w:rPr>
              <w:t>roup Ltd</w:t>
            </w:r>
            <w:r w:rsidR="00BF2E99" w:rsidRPr="006F6489">
              <w:rPr>
                <w:b/>
                <w:bCs w:val="0"/>
                <w:color w:val="003399"/>
              </w:rPr>
              <w:t xml:space="preserve">                                                                                                </w:t>
            </w:r>
            <w:r w:rsidR="006B77F3">
              <w:rPr>
                <w:b/>
                <w:bCs w:val="0"/>
                <w:color w:val="003399"/>
              </w:rPr>
              <w:t xml:space="preserve">                             </w:t>
            </w:r>
            <w:r w:rsidR="007E2E22">
              <w:rPr>
                <w:b/>
                <w:bCs w:val="0"/>
                <w:color w:val="003399"/>
              </w:rPr>
              <w:t xml:space="preserve"> 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IN </w:t>
            </w:r>
            <w:r w:rsidR="006F6489" w:rsidRPr="00134C64">
              <w:rPr>
                <w:rFonts w:ascii="Times New Roman" w:hAnsi="Times New Roman"/>
                <w:b/>
                <w:bCs w:val="0"/>
                <w:color w:val="3E003E"/>
              </w:rPr>
              <w:t>AID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 OF</w:t>
            </w:r>
            <w:r w:rsidR="00BF2E99" w:rsidRPr="006F6489">
              <w:rPr>
                <w:b/>
                <w:bCs w:val="0"/>
                <w:color w:val="540054"/>
              </w:rPr>
              <w:t xml:space="preserve">                                   </w:t>
            </w:r>
          </w:p>
        </w:tc>
      </w:tr>
      <w:tr w:rsidR="00BF2E99" w:rsidRPr="001E16FE" w:rsidTr="006B77F3">
        <w:trPr>
          <w:trHeight w:val="1817"/>
        </w:trPr>
        <w:tc>
          <w:tcPr>
            <w:tcW w:w="2396" w:type="dxa"/>
          </w:tcPr>
          <w:p w:rsidR="00BF2E99" w:rsidRPr="00E645AF" w:rsidRDefault="00BF2E99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BF2E99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E645AF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BF2E99" w:rsidRPr="00E645AF" w:rsidRDefault="006B77F3" w:rsidP="006B77F3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6165" w:type="dxa"/>
          </w:tcPr>
          <w:p w:rsidR="00D52CFF" w:rsidRPr="00F6177A" w:rsidRDefault="00D52CFF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D52CFF" w:rsidRPr="00F6177A" w:rsidRDefault="00134C64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</w:t>
            </w:r>
            <w:r w:rsidR="00520FB0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7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and </w:t>
            </w:r>
            <w:r w:rsidR="00707D44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2</w:t>
            </w:r>
            <w:r w:rsidR="00520FB0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8</w:t>
            </w: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="00520FB0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July 2019</w:t>
            </w:r>
          </w:p>
          <w:p w:rsidR="00D52CFF" w:rsidRPr="00F6177A" w:rsidRDefault="00D52CFF" w:rsidP="006B77F3">
            <w:pPr>
              <w:ind w:left="284"/>
              <w:jc w:val="center"/>
              <w:rPr>
                <w:rFonts w:ascii="Times New Roman" w:hAnsi="Times New Roman"/>
                <w:b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Green Croft Farm</w:t>
            </w:r>
          </w:p>
          <w:p w:rsidR="00BF2E99" w:rsidRPr="00F6177A" w:rsidRDefault="00E568FF" w:rsidP="006B77F3">
            <w:pPr>
              <w:pStyle w:val="Header"/>
              <w:ind w:left="284"/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r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 </w:t>
            </w:r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</w:t>
            </w:r>
            <w:proofErr w:type="spellStart"/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>Potten</w:t>
            </w:r>
            <w:proofErr w:type="spellEnd"/>
            <w:r w:rsidR="00D52CFF" w:rsidRPr="00F6177A">
              <w:rPr>
                <w:rFonts w:ascii="Times New Roman" w:hAnsi="Times New Roman"/>
                <w:b/>
                <w:color w:val="00008A"/>
                <w:sz w:val="32"/>
                <w:szCs w:val="32"/>
              </w:rPr>
              <w:t xml:space="preserve"> End, Hertfordshire, HP1 2SG</w:t>
            </w:r>
            <w:r w:rsidR="00D52CFF" w:rsidRPr="00F6177A">
              <w:rPr>
                <w:rFonts w:ascii="Times New Roman" w:hAnsi="Times New Roman"/>
                <w:color w:val="00008A"/>
                <w:sz w:val="32"/>
                <w:szCs w:val="32"/>
              </w:rPr>
              <w:t xml:space="preserve">                    </w:t>
            </w:r>
          </w:p>
          <w:p w:rsidR="00BF2E99" w:rsidRPr="00704E27" w:rsidRDefault="00E35A4C" w:rsidP="006B77F3">
            <w:pPr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hyperlink r:id="rId9" w:history="1">
              <w:r w:rsidR="00B21895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www.dacor</w:t>
              </w:r>
              <w:r w:rsidR="00483779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u</w:t>
              </w:r>
              <w:r w:rsidR="00B21895" w:rsidRPr="00F6177A">
                <w:rPr>
                  <w:rStyle w:val="Hyperlink"/>
                  <w:rFonts w:ascii="Times New Roman" w:hAnsi="Times New Roman"/>
                  <w:b/>
                  <w:bCs w:val="0"/>
                  <w:color w:val="00008A"/>
                  <w:sz w:val="32"/>
                  <w:szCs w:val="32"/>
                </w:rPr>
                <w:t>mmachineryandsteam.co.uk</w:t>
              </w:r>
            </w:hyperlink>
          </w:p>
          <w:p w:rsidR="00B21895" w:rsidRPr="001E16FE" w:rsidRDefault="00B21895" w:rsidP="006B77F3">
            <w:pPr>
              <w:ind w:left="284"/>
              <w:jc w:val="center"/>
              <w:rPr>
                <w:rFonts w:cs="Arial"/>
                <w:b/>
                <w:bCs w:val="0"/>
                <w:color w:val="003399"/>
                <w:sz w:val="24"/>
              </w:rPr>
            </w:pPr>
          </w:p>
        </w:tc>
        <w:tc>
          <w:tcPr>
            <w:tcW w:w="2510" w:type="dxa"/>
          </w:tcPr>
          <w:p w:rsidR="00BF2E99" w:rsidRPr="001E16FE" w:rsidRDefault="00F86632" w:rsidP="006B77F3">
            <w:pPr>
              <w:ind w:left="284"/>
              <w:rPr>
                <w:rFonts w:cs="Arial"/>
                <w:bCs w:val="0"/>
              </w:rPr>
            </w:pPr>
            <w:r>
              <w:rPr>
                <w:rFonts w:cs="Arial"/>
                <w:noProof/>
                <w:lang w:eastAsia="en-GB"/>
              </w:rPr>
              <w:t xml:space="preserve">       </w:t>
            </w:r>
            <w:r w:rsidR="008A652D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1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C14" w:rsidRDefault="00ED7C14" w:rsidP="00707D44">
      <w:pPr>
        <w:jc w:val="center"/>
        <w:rPr>
          <w:rFonts w:ascii="Arial Narrow" w:hAnsi="Arial Narrow" w:cs="Arial"/>
          <w:b/>
          <w:color w:val="000080"/>
          <w:sz w:val="32"/>
          <w:szCs w:val="32"/>
        </w:rPr>
      </w:pPr>
      <w:r w:rsidRPr="00ED7C14">
        <w:rPr>
          <w:rFonts w:ascii="Arial Narrow" w:hAnsi="Arial Narrow" w:cs="Arial"/>
          <w:b/>
          <w:color w:val="000099"/>
          <w:sz w:val="32"/>
          <w:szCs w:val="32"/>
        </w:rPr>
        <w:t xml:space="preserve">M&amp;J </w:t>
      </w:r>
      <w:proofErr w:type="spell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>Elding</w:t>
      </w:r>
      <w:proofErr w:type="spellEnd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Cup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</w:t>
      </w:r>
      <w:proofErr w:type="gram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- 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for</w:t>
      </w:r>
      <w:proofErr w:type="gramEnd"/>
      <w:r>
        <w:rPr>
          <w:rFonts w:ascii="Arial Narrow" w:hAnsi="Arial Narrow" w:cs="Arial"/>
          <w:b/>
          <w:color w:val="000080"/>
          <w:sz w:val="32"/>
          <w:szCs w:val="32"/>
        </w:rPr>
        <w:t xml:space="preserve"> the Best </w:t>
      </w:r>
      <w:r w:rsidR="00707D44">
        <w:rPr>
          <w:rFonts w:ascii="Arial Narrow" w:hAnsi="Arial Narrow" w:cs="Arial"/>
          <w:b/>
          <w:color w:val="000080"/>
          <w:sz w:val="32"/>
          <w:szCs w:val="32"/>
        </w:rPr>
        <w:t xml:space="preserve">Adult </w:t>
      </w:r>
      <w:r w:rsidR="00F77732">
        <w:rPr>
          <w:rFonts w:ascii="Arial Narrow" w:hAnsi="Arial Narrow" w:cs="Arial"/>
          <w:b/>
          <w:color w:val="000080"/>
          <w:sz w:val="32"/>
          <w:szCs w:val="32"/>
        </w:rPr>
        <w:t>Exhibit</w:t>
      </w:r>
      <w:r w:rsidR="00707D44">
        <w:rPr>
          <w:rFonts w:ascii="Arial Narrow" w:hAnsi="Arial Narrow" w:cs="Arial"/>
          <w:b/>
          <w:color w:val="000080"/>
          <w:sz w:val="32"/>
          <w:szCs w:val="32"/>
        </w:rPr>
        <w:t xml:space="preserve"> (</w:t>
      </w:r>
      <w:r>
        <w:rPr>
          <w:rFonts w:ascii="Arial Narrow" w:hAnsi="Arial Narrow" w:cs="Arial"/>
          <w:b/>
          <w:color w:val="000080"/>
          <w:sz w:val="32"/>
          <w:szCs w:val="32"/>
        </w:rPr>
        <w:t>of</w:t>
      </w:r>
      <w:r w:rsidR="00F77732">
        <w:rPr>
          <w:rFonts w:ascii="Arial Narrow" w:hAnsi="Arial Narrow" w:cs="Arial"/>
          <w:b/>
          <w:color w:val="000080"/>
          <w:sz w:val="32"/>
          <w:szCs w:val="32"/>
        </w:rPr>
        <w:t xml:space="preserve"> any type) 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in the Show</w:t>
      </w:r>
    </w:p>
    <w:p w:rsidR="00C64C61" w:rsidRDefault="00C64C61" w:rsidP="00707D44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>
        <w:rPr>
          <w:rFonts w:ascii="Arial Narrow" w:hAnsi="Arial Narrow" w:cs="Arial"/>
          <w:b/>
          <w:color w:val="000080"/>
          <w:sz w:val="32"/>
          <w:szCs w:val="32"/>
        </w:rPr>
        <w:t>Peter Brown’s Cup – for the Commercial Vehicle</w:t>
      </w:r>
    </w:p>
    <w:p w:rsidR="00B33C6F" w:rsidRPr="00ED7C14" w:rsidRDefault="00B33C6F" w:rsidP="00ED7C14">
      <w:pPr>
        <w:ind w:left="284"/>
        <w:jc w:val="center"/>
        <w:rPr>
          <w:rFonts w:ascii="Arial Narrow" w:hAnsi="Arial Narrow" w:cs="Arial"/>
          <w:b/>
          <w:color w:val="000080"/>
          <w:sz w:val="32"/>
          <w:szCs w:val="32"/>
        </w:rPr>
      </w:pPr>
    </w:p>
    <w:p w:rsidR="00ED38DC" w:rsidRPr="00D35EBF" w:rsidRDefault="00B8628E" w:rsidP="00B33C6F">
      <w:pPr>
        <w:ind w:firstLine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Name: ...........................................                                Address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:............................................................................................</w:t>
      </w:r>
      <w:proofErr w:type="gramEnd"/>
    </w:p>
    <w:p w:rsidR="00B8628E" w:rsidRPr="00D35EBF" w:rsidRDefault="006F1602" w:rsidP="00E645AF">
      <w:pPr>
        <w:ind w:left="284"/>
        <w:rPr>
          <w:rFonts w:ascii="Arial Narrow" w:hAnsi="Arial Narrow"/>
          <w:b/>
          <w:color w:val="000099"/>
          <w:sz w:val="24"/>
        </w:rPr>
      </w:pP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  <w:t xml:space="preserve"> 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Email: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................................. 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 County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>Post Code:.................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F86632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Telephone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Mobile Number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:............................................</w:t>
      </w:r>
      <w:proofErr w:type="gramEnd"/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492478" w:rsidRPr="00D35EBF" w:rsidRDefault="00492478" w:rsidP="00E645AF">
      <w:pPr>
        <w:ind w:left="284"/>
        <w:rPr>
          <w:b/>
          <w:color w:val="000099"/>
          <w:sz w:val="20"/>
          <w:szCs w:val="20"/>
        </w:rPr>
      </w:pPr>
      <w:r w:rsidRPr="00D35EBF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20"/>
          <w:szCs w:val="20"/>
        </w:rPr>
        <w:t xml:space="preserve">Please use a separate form for each entry (photocopies accepted). </w:t>
      </w:r>
      <w:r w:rsidR="00ED38DC" w:rsidRPr="00D35EBF">
        <w:rPr>
          <w:b/>
          <w:color w:val="000099"/>
          <w:sz w:val="20"/>
          <w:szCs w:val="20"/>
        </w:rPr>
        <w:t>P</w:t>
      </w:r>
      <w:r w:rsidRPr="00D35EBF">
        <w:rPr>
          <w:b/>
          <w:color w:val="000099"/>
          <w:sz w:val="20"/>
          <w:szCs w:val="20"/>
        </w:rPr>
        <w:t>lease tick</w:t>
      </w:r>
      <w:r w:rsidR="00ED38DC" w:rsidRPr="00D35EBF">
        <w:rPr>
          <w:b/>
          <w:color w:val="000099"/>
          <w:sz w:val="20"/>
          <w:szCs w:val="20"/>
        </w:rPr>
        <w:t xml:space="preserve"> </w:t>
      </w:r>
      <w:r w:rsidR="000A0475" w:rsidRPr="00D35EBF">
        <w:rPr>
          <w:b/>
          <w:color w:val="000099"/>
          <w:sz w:val="20"/>
          <w:szCs w:val="20"/>
        </w:rPr>
        <w:t>appropriate box</w:t>
      </w:r>
    </w:p>
    <w:p w:rsidR="00F86632" w:rsidRPr="00D35EBF" w:rsidRDefault="00F86632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E35A4C" w:rsidP="00E645AF">
      <w:pPr>
        <w:ind w:left="284"/>
        <w:rPr>
          <w:b/>
          <w:color w:val="000099"/>
          <w:sz w:val="18"/>
          <w:szCs w:val="18"/>
        </w:rPr>
      </w:pPr>
      <w:r w:rsidRPr="00E35A4C">
        <w:rPr>
          <w:b/>
          <w:noProof/>
          <w:color w:val="000099"/>
          <w:sz w:val="20"/>
          <w:szCs w:val="20"/>
          <w:lang w:val="en-US" w:eastAsia="en-GB"/>
        </w:rPr>
        <w:pict>
          <v:rect id="_x0000_s1037" style="position:absolute;left:0;text-align:left;margin-left:227.15pt;margin-top:4.15pt;width:24.05pt;height:21.75pt;z-index:251652608"/>
        </w:pict>
      </w:r>
      <w:r w:rsidRPr="00E35A4C">
        <w:rPr>
          <w:b/>
          <w:noProof/>
          <w:color w:val="000099"/>
          <w:sz w:val="20"/>
          <w:szCs w:val="20"/>
          <w:lang w:val="en-US" w:eastAsia="en-GB"/>
        </w:rPr>
        <w:pict>
          <v:rect id="_x0000_s1039" style="position:absolute;left:0;text-align:left;margin-left:400.15pt;margin-top:1.1pt;width:24.05pt;height:21.75pt;z-index:251654656"/>
        </w:pict>
      </w:r>
      <w:r w:rsidRPr="00E35A4C">
        <w:rPr>
          <w:b/>
          <w:noProof/>
          <w:color w:val="000099"/>
          <w:sz w:val="20"/>
          <w:szCs w:val="20"/>
          <w:lang w:val="en-US" w:eastAsia="en-GB"/>
        </w:rPr>
        <w:pict>
          <v:rect id="_x0000_s1040" style="position:absolute;left:0;text-align:left;margin-left:525.3pt;margin-top:1.1pt;width:24.05pt;height:21.75pt;z-index:251655680"/>
        </w:pict>
      </w:r>
      <w:r>
        <w:rPr>
          <w:b/>
          <w:noProof/>
          <w:color w:val="000099"/>
          <w:sz w:val="18"/>
          <w:szCs w:val="18"/>
          <w:lang w:eastAsia="en-GB"/>
        </w:rPr>
        <w:pict>
          <v:rect id="_x0000_s1047" style="position:absolute;left:0;text-align:left;margin-left:53.25pt;margin-top:4.15pt;width:25.15pt;height:21.75pt;z-index:251661824"/>
        </w:pict>
      </w:r>
      <w:r w:rsidRPr="00E35A4C">
        <w:rPr>
          <w:b/>
          <w:noProof/>
          <w:color w:val="000099"/>
          <w:sz w:val="20"/>
          <w:szCs w:val="20"/>
          <w:lang w:val="en-US" w:eastAsia="en-GB"/>
        </w:rPr>
        <w:pict>
          <v:rect id="_x0000_s1038" style="position:absolute;left:0;text-align:left;margin-left:291.6pt;margin-top:4.15pt;width:24.05pt;height:21.75pt;z-index:251653632"/>
        </w:pict>
      </w:r>
      <w:r w:rsidRPr="00E35A4C">
        <w:rPr>
          <w:b/>
          <w:noProof/>
          <w:color w:val="000099"/>
          <w:sz w:val="20"/>
          <w:szCs w:val="20"/>
          <w:lang w:val="en-US" w:eastAsia="en-GB"/>
        </w:rPr>
        <w:pict>
          <v:rect id="_x0000_s1036" style="position:absolute;left:0;text-align:left;margin-left:148pt;margin-top:4.15pt;width:24.05pt;height:21.75pt;z-index:251651584"/>
        </w:pict>
      </w:r>
      <w:r w:rsidR="00E645AF" w:rsidRPr="00D35EBF">
        <w:rPr>
          <w:b/>
          <w:color w:val="000099"/>
          <w:sz w:val="18"/>
          <w:szCs w:val="18"/>
        </w:rPr>
        <w:t xml:space="preserve">   </w: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Steam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Scale steam                </w:t>
      </w:r>
      <w:r w:rsidR="00E645AF" w:rsidRPr="00D35EBF">
        <w:rPr>
          <w:b/>
          <w:color w:val="000099"/>
          <w:sz w:val="18"/>
          <w:szCs w:val="18"/>
        </w:rPr>
        <w:t xml:space="preserve"> Tractor                </w:t>
      </w:r>
      <w:r w:rsidRPr="00D35EBF">
        <w:rPr>
          <w:b/>
          <w:color w:val="000099"/>
          <w:sz w:val="18"/>
          <w:szCs w:val="18"/>
        </w:rPr>
        <w:t xml:space="preserve">  Car 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Commercial               </w:t>
      </w:r>
      <w:r w:rsidRPr="00D35EBF">
        <w:rPr>
          <w:b/>
          <w:color w:val="000099"/>
          <w:sz w:val="18"/>
          <w:szCs w:val="18"/>
        </w:rPr>
        <w:t xml:space="preserve"> </w:t>
      </w:r>
      <w:r w:rsidR="00FB2D97">
        <w:rPr>
          <w:b/>
          <w:color w:val="000099"/>
          <w:sz w:val="18"/>
          <w:szCs w:val="18"/>
        </w:rPr>
        <w:t xml:space="preserve">  </w:t>
      </w:r>
      <w:r w:rsidRPr="00D35EBF">
        <w:rPr>
          <w:b/>
          <w:color w:val="000099"/>
          <w:sz w:val="18"/>
          <w:szCs w:val="18"/>
        </w:rPr>
        <w:t>Stationary Engine</w:t>
      </w:r>
    </w:p>
    <w:p w:rsidR="00492478" w:rsidRPr="00D35EBF" w:rsidRDefault="00E35A4C" w:rsidP="00E645AF">
      <w:pPr>
        <w:ind w:left="284"/>
        <w:rPr>
          <w:b/>
          <w:color w:val="000099"/>
          <w:sz w:val="18"/>
          <w:szCs w:val="18"/>
        </w:rPr>
      </w:pPr>
      <w:r w:rsidRPr="00E35A4C">
        <w:rPr>
          <w:b/>
          <w:noProof/>
          <w:color w:val="000099"/>
          <w:sz w:val="18"/>
          <w:szCs w:val="18"/>
          <w:lang w:val="en-US" w:eastAsia="en-GB"/>
        </w:rPr>
        <w:pict>
          <v:rect id="_x0000_s1043" style="position:absolute;left:0;text-align:left;margin-left:227.15pt;margin-top:5.2pt;width:24.05pt;height:21.75pt;z-index:251658752"/>
        </w:pict>
      </w:r>
      <w:r w:rsidRPr="00E35A4C">
        <w:rPr>
          <w:b/>
          <w:noProof/>
          <w:color w:val="000099"/>
          <w:sz w:val="18"/>
          <w:szCs w:val="18"/>
          <w:lang w:val="en-US" w:eastAsia="en-GB"/>
        </w:rPr>
        <w:pict>
          <v:rect id="_x0000_s1045" style="position:absolute;left:0;text-align:left;margin-left:400.15pt;margin-top:2.15pt;width:24.05pt;height:21.75pt;z-index:251660800"/>
        </w:pict>
      </w:r>
      <w:r>
        <w:rPr>
          <w:b/>
          <w:noProof/>
          <w:color w:val="000099"/>
          <w:sz w:val="18"/>
          <w:szCs w:val="18"/>
          <w:lang w:eastAsia="en-GB"/>
        </w:rPr>
        <w:pict>
          <v:rect id="_x0000_s1049" style="position:absolute;left:0;text-align:left;margin-left:525.3pt;margin-top:2.15pt;width:24.05pt;height:21.75pt;z-index:251662848"/>
        </w:pict>
      </w:r>
      <w:r w:rsidRPr="00E35A4C">
        <w:rPr>
          <w:b/>
          <w:noProof/>
          <w:color w:val="000099"/>
          <w:sz w:val="18"/>
          <w:szCs w:val="18"/>
          <w:lang w:val="en-US" w:eastAsia="en-GB"/>
        </w:rPr>
        <w:pict>
          <v:rect id="_x0000_s1041" style="position:absolute;left:0;text-align:left;margin-left:53.25pt;margin-top:5.2pt;width:25.15pt;height:21.75pt;z-index:251656704"/>
        </w:pict>
      </w:r>
      <w:r w:rsidRPr="00E35A4C">
        <w:rPr>
          <w:b/>
          <w:noProof/>
          <w:color w:val="000099"/>
          <w:sz w:val="18"/>
          <w:szCs w:val="18"/>
          <w:lang w:val="en-US" w:eastAsia="en-GB"/>
        </w:rPr>
        <w:pict>
          <v:rect id="_x0000_s1044" style="position:absolute;left:0;text-align:left;margin-left:291.6pt;margin-top:5.2pt;width:24.05pt;height:21.75pt;z-index:251659776"/>
        </w:pict>
      </w:r>
      <w:r w:rsidRPr="00E35A4C">
        <w:rPr>
          <w:b/>
          <w:noProof/>
          <w:color w:val="000099"/>
          <w:sz w:val="18"/>
          <w:szCs w:val="18"/>
          <w:lang w:val="en-US" w:eastAsia="en-GB"/>
        </w:rPr>
        <w:pict>
          <v:rect id="_x0000_s1042" style="position:absolute;left:0;text-align:left;margin-left:148pt;margin-top:5.2pt;width:24.05pt;height:21.75pt;z-index:251657728"/>
        </w:pic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Military                  Motorbike          </w:t>
      </w:r>
      <w:r w:rsidR="00ED38DC" w:rsidRPr="00D35EBF">
        <w:rPr>
          <w:b/>
          <w:color w:val="000099"/>
          <w:sz w:val="18"/>
          <w:szCs w:val="18"/>
        </w:rPr>
        <w:t xml:space="preserve">          Awning            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Organ                 </w:t>
      </w:r>
      <w:r w:rsidR="00D35EBF">
        <w:rPr>
          <w:b/>
          <w:color w:val="000099"/>
          <w:sz w:val="18"/>
          <w:szCs w:val="18"/>
        </w:rPr>
        <w:t xml:space="preserve">   </w:t>
      </w:r>
      <w:r w:rsidRPr="00D35EBF">
        <w:rPr>
          <w:b/>
          <w:color w:val="000099"/>
          <w:sz w:val="18"/>
          <w:szCs w:val="18"/>
        </w:rPr>
        <w:t>Fire Engine</w:t>
      </w:r>
      <w:r w:rsidR="00D35EBF">
        <w:rPr>
          <w:b/>
          <w:color w:val="000099"/>
          <w:sz w:val="18"/>
          <w:szCs w:val="18"/>
        </w:rPr>
        <w:t xml:space="preserve">                </w:t>
      </w:r>
      <w:r w:rsidR="00FB2D97">
        <w:rPr>
          <w:b/>
          <w:color w:val="000099"/>
          <w:sz w:val="18"/>
          <w:szCs w:val="18"/>
        </w:rPr>
        <w:t xml:space="preserve">  </w:t>
      </w:r>
      <w:r w:rsidR="00D35EBF">
        <w:rPr>
          <w:b/>
          <w:color w:val="000099"/>
          <w:sz w:val="18"/>
          <w:szCs w:val="18"/>
        </w:rPr>
        <w:t xml:space="preserve"> </w:t>
      </w:r>
      <w:proofErr w:type="gramStart"/>
      <w:r w:rsidR="00D27E3C" w:rsidRPr="00D35EBF">
        <w:rPr>
          <w:b/>
          <w:color w:val="000099"/>
          <w:sz w:val="18"/>
          <w:szCs w:val="18"/>
        </w:rPr>
        <w:t xml:space="preserve">Working </w:t>
      </w:r>
      <w:r w:rsidR="00FB2D97">
        <w:rPr>
          <w:b/>
          <w:color w:val="000099"/>
          <w:sz w:val="18"/>
          <w:szCs w:val="18"/>
        </w:rPr>
        <w:t xml:space="preserve"> or</w:t>
      </w:r>
      <w:proofErr w:type="gramEnd"/>
      <w:r w:rsidR="00FB2D97">
        <w:rPr>
          <w:b/>
          <w:color w:val="000099"/>
          <w:sz w:val="18"/>
          <w:szCs w:val="18"/>
        </w:rPr>
        <w:t xml:space="preserve"> Display</w:t>
      </w:r>
      <w:r w:rsidR="00D27E3C" w:rsidRPr="00D35EBF">
        <w:rPr>
          <w:b/>
          <w:color w:val="000099"/>
          <w:sz w:val="18"/>
          <w:szCs w:val="18"/>
        </w:rPr>
        <w:t xml:space="preserve">  </w:t>
      </w:r>
      <w:r w:rsidR="00D27E3C" w:rsidRPr="00D35EBF">
        <w:rPr>
          <w:b/>
          <w:color w:val="000099"/>
          <w:sz w:val="18"/>
          <w:szCs w:val="18"/>
        </w:rPr>
        <w:tab/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Make_____________________________       Model______________________      Year ___________ Reg</w:t>
      </w:r>
      <w:r w:rsidR="00E645AF" w:rsidRPr="00D35EBF">
        <w:rPr>
          <w:b/>
          <w:color w:val="000099"/>
          <w:sz w:val="16"/>
          <w:szCs w:val="16"/>
        </w:rPr>
        <w:t>.</w:t>
      </w:r>
      <w:r w:rsidRPr="00D35EBF">
        <w:rPr>
          <w:b/>
          <w:color w:val="000099"/>
          <w:sz w:val="16"/>
          <w:szCs w:val="16"/>
        </w:rPr>
        <w:t xml:space="preserve"> or serial number___________________</w:t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Details of exhibit for</w:t>
      </w:r>
      <w:r w:rsidR="004149C0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16"/>
          <w:szCs w:val="16"/>
        </w:rPr>
        <w:t>commentary: ____________________________________________________________________________________________________________________________</w:t>
      </w:r>
    </w:p>
    <w:p w:rsidR="00775BCC" w:rsidRPr="00D35EBF" w:rsidRDefault="00775BCC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pBdr>
          <w:bottom w:val="single" w:sz="12" w:space="1" w:color="auto"/>
        </w:pBdr>
        <w:ind w:left="284"/>
        <w:rPr>
          <w:b/>
          <w:color w:val="000099"/>
          <w:sz w:val="16"/>
          <w:szCs w:val="16"/>
        </w:rPr>
      </w:pPr>
    </w:p>
    <w:p w:rsidR="00D81918" w:rsidRPr="006F1602" w:rsidRDefault="006F1602" w:rsidP="00D81918">
      <w:pPr>
        <w:spacing w:after="120"/>
        <w:rPr>
          <w:b/>
          <w:color w:val="000099"/>
          <w:sz w:val="16"/>
          <w:szCs w:val="16"/>
        </w:rPr>
      </w:pPr>
      <w:r>
        <w:rPr>
          <w:b/>
          <w:color w:val="000099"/>
          <w:sz w:val="16"/>
          <w:szCs w:val="16"/>
        </w:rPr>
        <w:t xml:space="preserve">               </w:t>
      </w:r>
      <w:r w:rsidR="00E645AF" w:rsidRPr="00D35EBF">
        <w:rPr>
          <w:rFonts w:ascii="Arial Narrow" w:hAnsi="Arial Narrow"/>
          <w:b/>
          <w:color w:val="000099"/>
          <w:szCs w:val="22"/>
        </w:rPr>
        <w:t>C</w:t>
      </w:r>
      <w:r w:rsidR="00492478" w:rsidRPr="00D35EBF">
        <w:rPr>
          <w:rFonts w:ascii="Arial Narrow" w:hAnsi="Arial Narrow"/>
          <w:b/>
          <w:color w:val="000099"/>
          <w:szCs w:val="22"/>
        </w:rPr>
        <w:t xml:space="preserve">ONDITIONS OF ENTRY:           </w:t>
      </w:r>
    </w:p>
    <w:p w:rsidR="00DD533C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81918">
        <w:rPr>
          <w:rFonts w:ascii="Arial Narrow" w:hAnsi="Arial Narrow"/>
          <w:b/>
          <w:color w:val="000099"/>
        </w:rPr>
        <w:t xml:space="preserve">I declare that during the event my exhibit will be covered by the minimum insurance requirements of the Road Traffic Act </w:t>
      </w:r>
      <w:r w:rsidR="00870F4F" w:rsidRPr="00D81918">
        <w:rPr>
          <w:rFonts w:ascii="Arial Narrow" w:hAnsi="Arial Narrow"/>
          <w:b/>
          <w:color w:val="000099"/>
        </w:rPr>
        <w:t xml:space="preserve"> </w:t>
      </w:r>
      <w:r w:rsidRPr="00D81918">
        <w:rPr>
          <w:rFonts w:ascii="Arial Narrow" w:hAnsi="Arial Narrow"/>
          <w:b/>
          <w:color w:val="000099"/>
        </w:rPr>
        <w:t xml:space="preserve">irrespective of whether my exhibit is </w:t>
      </w:r>
      <w:r w:rsidRPr="00B90E1F">
        <w:rPr>
          <w:rFonts w:ascii="Arial Narrow" w:hAnsi="Arial Narrow"/>
          <w:b/>
          <w:color w:val="000099"/>
        </w:rPr>
        <w:t>licensed</w:t>
      </w:r>
      <w:r w:rsidRPr="00D81918">
        <w:rPr>
          <w:rFonts w:ascii="Arial Narrow" w:hAnsi="Arial Narrow"/>
          <w:b/>
          <w:color w:val="000099"/>
        </w:rPr>
        <w:t xml:space="preserve"> for public road usage or not. If my exhibit is self-propelled it will also be covered by public liability policy with a minimum cover of £2,000,000</w:t>
      </w:r>
    </w:p>
    <w:p w:rsidR="00492478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D533C">
        <w:rPr>
          <w:rFonts w:ascii="Arial Narrow" w:hAnsi="Arial Narrow"/>
          <w:b/>
          <w:color w:val="000099"/>
        </w:rPr>
        <w:t>If applicable a boiler explosion policy with a minimum cover of £2,000,000 and a Spark and Ashes policy with a minimum cover of £100.000 will be shown.</w:t>
      </w:r>
    </w:p>
    <w:p w:rsidR="00492478" w:rsidRPr="00D35EBF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If applicable my exhibit will </w:t>
      </w:r>
      <w:r w:rsidRPr="0081255E">
        <w:rPr>
          <w:rFonts w:ascii="Arial Narrow" w:hAnsi="Arial Narrow"/>
          <w:b/>
          <w:color w:val="000099"/>
        </w:rPr>
        <w:t>display</w:t>
      </w:r>
      <w:r w:rsidRPr="00D35EBF">
        <w:rPr>
          <w:rFonts w:ascii="Arial Narrow" w:hAnsi="Arial Narrow"/>
          <w:b/>
          <w:color w:val="000099"/>
        </w:rPr>
        <w:t xml:space="preserve"> a current boiler inspection certificate.</w:t>
      </w:r>
    </w:p>
    <w:p w:rsidR="00492478" w:rsidRPr="00D35EBF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also declare that I hold the</w:t>
      </w:r>
      <w:r w:rsidR="00492478" w:rsidRPr="00D35EBF">
        <w:rPr>
          <w:rFonts w:ascii="Arial Narrow" w:hAnsi="Arial Narrow"/>
          <w:b/>
          <w:color w:val="000099"/>
        </w:rPr>
        <w:t xml:space="preserve"> appropriate license for my exhibit.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produce any relevant documentation to any member of the organising committee and will comply with any instructions given to me during the event.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operate my exhibit in accordance with the group’s safety policy and code of practice.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In the event of dispute the organisers decision is final</w:t>
      </w:r>
    </w:p>
    <w:p w:rsidR="002D4C77" w:rsidRPr="00D81918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Exhibits to be on Show and/or in Steam by 10am through until 5pm when the show closes  </w:t>
      </w:r>
    </w:p>
    <w:p w:rsidR="00E645AF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NO VEHICLES ALLOWED ON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OR OFF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THE SHOWGROUND </w:t>
      </w:r>
      <w:r w:rsidRPr="004149C0">
        <w:rPr>
          <w:rFonts w:ascii="Arial Narrow" w:hAnsi="Arial Narrow"/>
          <w:b/>
          <w:color w:val="FF0000"/>
          <w:sz w:val="28"/>
          <w:szCs w:val="28"/>
          <w:u w:val="single"/>
        </w:rPr>
        <w:t>BETWEEN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10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am 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&amp;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5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pm</w:t>
      </w:r>
    </w:p>
    <w:p w:rsidR="00C64C61" w:rsidRPr="00704E27" w:rsidRDefault="00492478" w:rsidP="00C64C61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704E27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704E27">
        <w:rPr>
          <w:rFonts w:ascii="Arial Narrow" w:hAnsi="Arial Narrow"/>
          <w:b/>
          <w:color w:val="00008A"/>
          <w:sz w:val="28"/>
          <w:szCs w:val="28"/>
        </w:rPr>
        <w:t>s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signed to say I will </w:t>
      </w:r>
      <w:r w:rsidR="00D52CFF" w:rsidRPr="00704E27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>
        <w:rPr>
          <w:rFonts w:ascii="Arial Narrow" w:hAnsi="Arial Narrow"/>
          <w:b/>
          <w:color w:val="00008A"/>
          <w:sz w:val="28"/>
          <w:szCs w:val="28"/>
        </w:rPr>
        <w:t>for t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D81918" w:rsidRPr="00D81918" w:rsidRDefault="00492478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SIGNED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704E27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   DATE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:</w:t>
      </w:r>
      <w:r w:rsidR="00E568FF" w:rsidRPr="00704E27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  <w:proofErr w:type="gramEnd"/>
    </w:p>
    <w:p w:rsidR="0081255E" w:rsidRPr="00D35EBF" w:rsidRDefault="00ED38DC" w:rsidP="0081255E">
      <w:pPr>
        <w:spacing w:after="120"/>
        <w:ind w:left="284"/>
        <w:jc w:val="center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P</w:t>
      </w:r>
      <w:r w:rsidR="00492478" w:rsidRPr="00D35EBF">
        <w:rPr>
          <w:rFonts w:ascii="Arial Narrow" w:hAnsi="Arial Narrow"/>
          <w:b/>
          <w:color w:val="000099"/>
          <w:sz w:val="24"/>
        </w:rPr>
        <w:t>lease return your entry form</w:t>
      </w:r>
      <w:r w:rsidRPr="00D35EBF">
        <w:rPr>
          <w:rFonts w:ascii="Arial Narrow" w:hAnsi="Arial Narrow"/>
          <w:b/>
          <w:color w:val="000099"/>
          <w:sz w:val="24"/>
        </w:rPr>
        <w:t xml:space="preserve"> to the relevant Section Leader</w:t>
      </w:r>
      <w:r w:rsidR="00870F4F" w:rsidRPr="00D35EBF">
        <w:rPr>
          <w:rFonts w:ascii="Arial Narrow" w:hAnsi="Arial Narrow"/>
          <w:b/>
          <w:color w:val="000099"/>
          <w:sz w:val="24"/>
        </w:rPr>
        <w:t xml:space="preserve"> (see overleaf)</w:t>
      </w:r>
      <w:r w:rsidR="00C103FF" w:rsidRPr="00D35EBF">
        <w:rPr>
          <w:rFonts w:ascii="Arial Narrow" w:hAnsi="Arial Narrow"/>
          <w:b/>
          <w:color w:val="000099"/>
          <w:sz w:val="24"/>
        </w:rPr>
        <w:t xml:space="preserve"> enclosin</w:t>
      </w:r>
      <w:r w:rsidR="00492478" w:rsidRPr="00D35EBF">
        <w:rPr>
          <w:rFonts w:ascii="Arial Narrow" w:hAnsi="Arial Narrow"/>
          <w:b/>
          <w:color w:val="000099"/>
          <w:sz w:val="24"/>
        </w:rPr>
        <w:t>g</w:t>
      </w:r>
      <w:r w:rsidR="0081255E">
        <w:rPr>
          <w:rFonts w:ascii="Arial Narrow" w:hAnsi="Arial Narrow"/>
          <w:b/>
          <w:color w:val="000099"/>
          <w:sz w:val="24"/>
        </w:rPr>
        <w:t xml:space="preserve"> 16.2cm X 22.</w:t>
      </w:r>
      <w:r w:rsidR="0081255E" w:rsidRPr="0081255E">
        <w:rPr>
          <w:rFonts w:ascii="Arial Narrow" w:hAnsi="Arial Narrow"/>
          <w:b/>
          <w:color w:val="000099"/>
          <w:sz w:val="24"/>
        </w:rPr>
        <w:t>9cm (6.4” x 9”)</w:t>
      </w:r>
      <w:r w:rsidR="00D81918">
        <w:rPr>
          <w:rFonts w:ascii="Arial Narrow" w:hAnsi="Arial Narrow"/>
          <w:b/>
          <w:color w:val="000099"/>
          <w:sz w:val="24"/>
        </w:rPr>
        <w:t xml:space="preserve"> </w:t>
      </w:r>
      <w:r w:rsidR="00492478" w:rsidRPr="0081255E">
        <w:rPr>
          <w:rFonts w:ascii="Arial Narrow" w:hAnsi="Arial Narrow"/>
          <w:b/>
          <w:color w:val="000099"/>
          <w:sz w:val="24"/>
        </w:rPr>
        <w:t>SAE</w:t>
      </w:r>
    </w:p>
    <w:p w:rsidR="000A0475" w:rsidRDefault="00B33C6F" w:rsidP="000A0475">
      <w:pPr>
        <w:spacing w:after="120"/>
        <w:rPr>
          <w:rFonts w:ascii="Arial Narrow" w:hAnsi="Arial Narrow"/>
          <w:b/>
          <w:color w:val="00008A"/>
          <w:sz w:val="24"/>
        </w:rPr>
      </w:pPr>
      <w:r>
        <w:rPr>
          <w:rFonts w:ascii="Arial Narrow" w:hAnsi="Arial Narrow"/>
          <w:b/>
          <w:color w:val="000080"/>
          <w:sz w:val="24"/>
        </w:rPr>
        <w:t xml:space="preserve">                 </w:t>
      </w:r>
      <w:r w:rsidR="00D35EBF">
        <w:rPr>
          <w:rFonts w:ascii="Arial Narrow" w:hAnsi="Arial Narrow"/>
          <w:b/>
          <w:color w:val="000080"/>
          <w:sz w:val="24"/>
        </w:rPr>
        <w:t xml:space="preserve">     </w:t>
      </w:r>
      <w:r>
        <w:rPr>
          <w:rFonts w:ascii="Arial Narrow" w:hAnsi="Arial Narrow"/>
          <w:b/>
          <w:color w:val="000080"/>
          <w:sz w:val="24"/>
        </w:rPr>
        <w:t xml:space="preserve">     </w:t>
      </w:r>
      <w:r w:rsidR="00704E27" w:rsidRPr="00704E27">
        <w:rPr>
          <w:rFonts w:ascii="Arial Narrow" w:hAnsi="Arial Narrow"/>
          <w:b/>
          <w:color w:val="00008A"/>
          <w:sz w:val="24"/>
        </w:rPr>
        <w:t xml:space="preserve">If you would like your entry published in the programme return this from by </w:t>
      </w:r>
      <w:r w:rsidR="001013A5">
        <w:rPr>
          <w:rFonts w:ascii="Arial Narrow" w:hAnsi="Arial Narrow"/>
          <w:b/>
          <w:color w:val="00008A"/>
          <w:sz w:val="24"/>
        </w:rPr>
        <w:t>31</w:t>
      </w:r>
      <w:r w:rsidR="001013A5" w:rsidRPr="001013A5">
        <w:rPr>
          <w:rFonts w:ascii="Arial Narrow" w:hAnsi="Arial Narrow"/>
          <w:b/>
          <w:color w:val="00008A"/>
          <w:sz w:val="24"/>
          <w:vertAlign w:val="superscript"/>
        </w:rPr>
        <w:t>st</w:t>
      </w:r>
      <w:r w:rsidR="001013A5">
        <w:rPr>
          <w:rFonts w:ascii="Arial Narrow" w:hAnsi="Arial Narrow"/>
          <w:b/>
          <w:color w:val="00008A"/>
          <w:sz w:val="24"/>
        </w:rPr>
        <w:t xml:space="preserve"> </w:t>
      </w:r>
      <w:r w:rsidR="00704E27" w:rsidRPr="00704E27">
        <w:rPr>
          <w:rFonts w:ascii="Arial Narrow" w:hAnsi="Arial Narrow"/>
          <w:b/>
          <w:color w:val="00008A"/>
          <w:sz w:val="24"/>
        </w:rPr>
        <w:t>May 201</w:t>
      </w:r>
      <w:r w:rsidR="00DB7117">
        <w:rPr>
          <w:rFonts w:ascii="Arial Narrow" w:hAnsi="Arial Narrow"/>
          <w:b/>
          <w:color w:val="00008A"/>
          <w:sz w:val="24"/>
        </w:rPr>
        <w:t>8</w:t>
      </w:r>
    </w:p>
    <w:p w:rsidR="0061009D" w:rsidRDefault="0061009D" w:rsidP="000A0475">
      <w:pPr>
        <w:spacing w:after="120"/>
        <w:rPr>
          <w:rFonts w:ascii="Arial Narrow" w:hAnsi="Arial Narrow"/>
          <w:b/>
          <w:color w:val="00008A"/>
          <w:sz w:val="24"/>
        </w:rPr>
      </w:pPr>
    </w:p>
    <w:tbl>
      <w:tblPr>
        <w:tblpPr w:leftFromText="180" w:rightFromText="180" w:vertAnchor="page" w:horzAnchor="margin" w:tblpY="114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111"/>
        <w:gridCol w:w="3543"/>
      </w:tblGrid>
      <w:tr w:rsidR="00FD055A" w:rsidRPr="00DB7117" w:rsidTr="00EF0A89">
        <w:trPr>
          <w:trHeight w:val="1735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lastRenderedPageBreak/>
              <w:t>Bar, Ring and Side Demonstration</w:t>
            </w:r>
            <w:r w:rsidRPr="00DB7117">
              <w:rPr>
                <w:rFonts w:ascii="Arial Narrow" w:hAnsi="Arial Narrow"/>
                <w:b/>
                <w:sz w:val="24"/>
              </w:rPr>
              <w:t>s: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Dawn Bunker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WD4 9EE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07879 442039</w:t>
            </w:r>
          </w:p>
          <w:p w:rsidR="00FD055A" w:rsidRPr="00DB7117" w:rsidRDefault="00E35A4C" w:rsidP="00EF0A89">
            <w:pPr>
              <w:rPr>
                <w:rFonts w:ascii="Arial Narrow" w:hAnsi="Arial Narrow"/>
                <w:b/>
                <w:sz w:val="24"/>
              </w:rPr>
            </w:pPr>
            <w:hyperlink r:id="rId11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dvbunker@aol.co.uk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Market Traders:  </w:t>
            </w:r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Claire Groom</w:t>
            </w:r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19 Water End Road</w:t>
            </w:r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Potten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End</w:t>
            </w:r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Berkhamsted</w:t>
            </w:r>
            <w:proofErr w:type="spellEnd"/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</w:p>
          <w:p w:rsidR="001012BE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HP4 2SH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07971 126038</w:t>
            </w:r>
          </w:p>
          <w:p w:rsidR="001012BE" w:rsidRDefault="00E35A4C" w:rsidP="001012BE">
            <w:pPr>
              <w:rPr>
                <w:rFonts w:ascii="Arial Narrow" w:hAnsi="Arial Narrow"/>
                <w:b/>
                <w:sz w:val="24"/>
              </w:rPr>
            </w:pPr>
            <w:hyperlink r:id="rId12" w:history="1">
              <w:r w:rsidR="000D0FF6" w:rsidRPr="00407D2C">
                <w:rPr>
                  <w:rStyle w:val="Hyperlink"/>
                  <w:rFonts w:ascii="Arial Narrow" w:hAnsi="Arial Narrow"/>
                  <w:b/>
                  <w:sz w:val="24"/>
                </w:rPr>
                <w:t>Groomy.1982@btinternet.com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Steam </w:t>
            </w:r>
            <w:r w:rsidRPr="00DB711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and Miniature Steam</w:t>
            </w:r>
            <w:r w:rsidRPr="00DB7117">
              <w:rPr>
                <w:rFonts w:ascii="Arial Narrow" w:hAnsi="Arial Narrow"/>
                <w:b/>
                <w:sz w:val="24"/>
              </w:rPr>
              <w:t>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Karen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Papworth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HP4 2LN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07729040217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07804292324</w:t>
            </w:r>
          </w:p>
          <w:p w:rsidR="00FD055A" w:rsidRPr="00DB7117" w:rsidRDefault="00E35A4C" w:rsidP="00EF0A89">
            <w:pPr>
              <w:rPr>
                <w:rFonts w:ascii="Arial Narrow" w:hAnsi="Arial Narrow"/>
                <w:b/>
                <w:sz w:val="24"/>
              </w:rPr>
            </w:pPr>
            <w:hyperlink r:id="rId13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pipagriserv@hotmail.co.uk</w:t>
              </w:r>
            </w:hyperlink>
            <w:r w:rsidR="00FD055A" w:rsidRPr="00DB7117">
              <w:rPr>
                <w:rFonts w:ascii="Arial Narrow" w:hAnsi="Arial Narrow"/>
                <w:b/>
                <w:sz w:val="24"/>
              </w:rPr>
              <w:t>,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i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(</w:t>
            </w:r>
            <w:r w:rsidRPr="00DB7117">
              <w:rPr>
                <w:rFonts w:ascii="Arial Narrow" w:hAnsi="Arial Narrow"/>
                <w:b/>
                <w:i/>
                <w:sz w:val="24"/>
              </w:rPr>
              <w:t>contact by email please</w:t>
            </w:r>
            <w:r w:rsidRPr="00DB7117">
              <w:rPr>
                <w:rFonts w:ascii="Arial Narrow" w:hAnsi="Arial Narrow"/>
                <w:b/>
                <w:sz w:val="24"/>
              </w:rPr>
              <w:t>)</w:t>
            </w:r>
          </w:p>
        </w:tc>
      </w:tr>
      <w:tr w:rsidR="00FD055A" w:rsidRPr="00DB7117" w:rsidTr="00EF0A89">
        <w:trPr>
          <w:trHeight w:val="2139"/>
        </w:trPr>
        <w:tc>
          <w:tcPr>
            <w:tcW w:w="3794" w:type="dxa"/>
          </w:tcPr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 xml:space="preserve">Vintage Cars, Motor Bikes,   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Bob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Hatt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5 Captains Close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Chesham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Bucks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HP5 2PP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01923 268425</w:t>
            </w:r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07812 687614</w:t>
            </w:r>
          </w:p>
          <w:p w:rsidR="001012BE" w:rsidRDefault="00E35A4C" w:rsidP="001012BE">
            <w:hyperlink r:id="rId14" w:history="1">
              <w:r w:rsidR="001012BE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jackh1234@icloud.com</w:t>
              </w:r>
            </w:hyperlink>
          </w:p>
          <w:p w:rsidR="001012BE" w:rsidRPr="00DB7117" w:rsidRDefault="001012BE" w:rsidP="001012BE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Catering Trade Stalls: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Dawn Bunker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WD4 9EE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07879 442039</w:t>
            </w:r>
          </w:p>
          <w:p w:rsidR="00FD055A" w:rsidRPr="00DB7117" w:rsidRDefault="00E35A4C" w:rsidP="00EF0A89">
            <w:pPr>
              <w:rPr>
                <w:rFonts w:ascii="Arial Narrow" w:hAnsi="Arial Narrow"/>
                <w:b/>
                <w:sz w:val="24"/>
              </w:rPr>
            </w:pPr>
            <w:hyperlink r:id="rId15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dvbunker@aol.co.uk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______________________________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  <w:r w:rsidRPr="00DB7117">
              <w:rPr>
                <w:rFonts w:ascii="Arial Narrow" w:hAnsi="Arial Narrow"/>
                <w:b/>
                <w:sz w:val="24"/>
                <w:u w:val="single"/>
              </w:rPr>
              <w:t>Commercial Vehicles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John Statham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Stathams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Motor Engineers Ltd    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Commecial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Yard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Watling</w:t>
            </w:r>
            <w:proofErr w:type="spellEnd"/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 xml:space="preserve"> Street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Dunstable, Beds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LU6 2QP</w:t>
            </w:r>
          </w:p>
          <w:p w:rsidR="00FD055A" w:rsidRPr="00DB7117" w:rsidRDefault="00F77732" w:rsidP="00EF0A89">
            <w:pPr>
              <w:rPr>
                <w:rFonts w:ascii="Arial Narrow" w:hAnsi="Arial Narrow"/>
                <w:b/>
                <w:color w:val="262626" w:themeColor="text1" w:themeTint="D9"/>
                <w:sz w:val="24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24"/>
              </w:rPr>
              <w:t>08450 991900</w:t>
            </w:r>
          </w:p>
          <w:p w:rsidR="00FD055A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color w:val="262626" w:themeColor="text1" w:themeTint="D9"/>
                <w:sz w:val="24"/>
              </w:rPr>
              <w:t>07800 735254</w:t>
            </w:r>
            <w:r w:rsidRPr="00DB7117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20FB0" w:rsidRDefault="00E35A4C" w:rsidP="00520FB0">
            <w:pPr>
              <w:rPr>
                <w:rFonts w:cs="Arial"/>
                <w:color w:val="000000"/>
                <w:shd w:val="clear" w:color="auto" w:fill="FFFFFF"/>
              </w:rPr>
            </w:pPr>
            <w:hyperlink r:id="rId16" w:history="1">
              <w:r w:rsidR="00520FB0" w:rsidRPr="00177746">
                <w:rPr>
                  <w:rStyle w:val="Hyperlink"/>
                  <w:rFonts w:cs="Arial"/>
                  <w:shd w:val="clear" w:color="auto" w:fill="FFFFFF"/>
                </w:rPr>
                <w:t>john@stathamsrecovery.co.uk</w:t>
              </w:r>
            </w:hyperlink>
          </w:p>
          <w:p w:rsidR="00520FB0" w:rsidRPr="00DB7117" w:rsidRDefault="00520FB0" w:rsidP="00520FB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B9" w:rsidRPr="004463B9" w:rsidRDefault="004463B9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4463B9">
              <w:rPr>
                <w:rFonts w:ascii="Arial Narrow" w:hAnsi="Arial Narrow"/>
                <w:b/>
                <w:sz w:val="24"/>
                <w:u w:val="single"/>
              </w:rPr>
              <w:t>Under 16 years old Exhibits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Karen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Papworth</w:t>
            </w:r>
            <w:proofErr w:type="spellEnd"/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HP4 2LN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07729040217  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07804292324</w:t>
            </w:r>
          </w:p>
          <w:p w:rsidR="004463B9" w:rsidRPr="00DB7117" w:rsidRDefault="00E35A4C" w:rsidP="004463B9">
            <w:pPr>
              <w:rPr>
                <w:rFonts w:ascii="Arial Narrow" w:hAnsi="Arial Narrow"/>
                <w:b/>
                <w:sz w:val="24"/>
              </w:rPr>
            </w:pPr>
            <w:hyperlink r:id="rId17" w:history="1">
              <w:r w:rsidR="004463B9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pipagriserv@hotmail.co.uk</w:t>
              </w:r>
            </w:hyperlink>
            <w:r w:rsidR="004463B9" w:rsidRPr="00DB7117">
              <w:rPr>
                <w:rFonts w:ascii="Arial Narrow" w:hAnsi="Arial Narrow"/>
                <w:b/>
                <w:sz w:val="24"/>
              </w:rPr>
              <w:t>,</w:t>
            </w:r>
          </w:p>
          <w:p w:rsidR="004463B9" w:rsidRPr="004463B9" w:rsidRDefault="004463B9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(</w:t>
            </w:r>
            <w:r w:rsidRPr="00DB7117">
              <w:rPr>
                <w:rFonts w:ascii="Arial Narrow" w:hAnsi="Arial Narrow"/>
                <w:b/>
                <w:i/>
                <w:sz w:val="24"/>
              </w:rPr>
              <w:t>contact by email pleas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  <w:u w:val="single"/>
              </w:rPr>
              <w:t>Awnings and Organs</w:t>
            </w:r>
            <w:r w:rsidRPr="00DB7117">
              <w:rPr>
                <w:rFonts w:ascii="Arial Narrow" w:hAnsi="Arial Narrow"/>
                <w:b/>
                <w:sz w:val="24"/>
              </w:rPr>
              <w:t>: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Michael Blake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7 Northfields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Dunstable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Beds, LU5 5AJ</w:t>
            </w:r>
          </w:p>
          <w:p w:rsidR="00FD055A" w:rsidRPr="00DB7117" w:rsidRDefault="00F77732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07900 452265</w:t>
            </w:r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07738 197388</w:t>
            </w:r>
          </w:p>
          <w:p w:rsidR="00FD055A" w:rsidRPr="00DB7117" w:rsidRDefault="00E35A4C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8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mblake147@btinternet.com</w:t>
              </w:r>
            </w:hyperlink>
          </w:p>
          <w:p w:rsidR="00FD055A" w:rsidRPr="00DB7117" w:rsidRDefault="00FD055A" w:rsidP="00EF0A89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</w:tr>
      <w:tr w:rsidR="00FD055A" w:rsidRPr="00DB7117" w:rsidTr="00EF0A89">
        <w:trPr>
          <w:trHeight w:val="2474"/>
        </w:trPr>
        <w:tc>
          <w:tcPr>
            <w:tcW w:w="3794" w:type="dxa"/>
          </w:tcPr>
          <w:p w:rsidR="004463B9" w:rsidRPr="00DB7117" w:rsidRDefault="00FD055A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4463B9">
              <w:rPr>
                <w:rFonts w:ascii="Arial Narrow" w:hAnsi="Arial Narrow" w:cs="Arial"/>
                <w:b/>
                <w:sz w:val="24"/>
              </w:rPr>
              <w:t>V</w:t>
            </w:r>
            <w:r w:rsidR="004463B9" w:rsidRPr="00DB7117">
              <w:rPr>
                <w:rFonts w:ascii="Arial Narrow" w:hAnsi="Arial Narrow"/>
                <w:b/>
                <w:sz w:val="24"/>
                <w:u w:val="single"/>
              </w:rPr>
              <w:t>intage Tractors</w:t>
            </w:r>
            <w:r w:rsidR="004463B9" w:rsidRPr="00DB7117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Kevin </w:t>
            </w: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Elding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ab/>
            </w:r>
            <w:r w:rsidRPr="00DB7117">
              <w:rPr>
                <w:rFonts w:ascii="Arial Narrow" w:hAnsi="Arial Narrow"/>
                <w:b/>
                <w:sz w:val="24"/>
              </w:rPr>
              <w:tab/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59 Pulleys Lane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Warners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 End </w:t>
            </w:r>
            <w:r w:rsidRPr="00DB7117">
              <w:rPr>
                <w:rFonts w:ascii="Arial Narrow" w:hAnsi="Arial Narrow"/>
                <w:b/>
                <w:sz w:val="24"/>
              </w:rPr>
              <w:tab/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Hemel Hempstead,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/>
                <w:b/>
                <w:sz w:val="24"/>
              </w:rPr>
              <w:t>Herts</w:t>
            </w:r>
            <w:proofErr w:type="spellEnd"/>
            <w:r w:rsidRPr="00DB7117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HP1 2PL 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07557 237140</w:t>
            </w:r>
          </w:p>
          <w:p w:rsidR="004463B9" w:rsidRPr="00DB7117" w:rsidRDefault="004463B9" w:rsidP="004463B9">
            <w:pPr>
              <w:rPr>
                <w:rFonts w:ascii="Arial Narrow" w:hAnsi="Arial Narrow"/>
                <w:b/>
                <w:sz w:val="24"/>
              </w:rPr>
            </w:pPr>
          </w:p>
          <w:p w:rsidR="00FD055A" w:rsidRPr="00DB7117" w:rsidRDefault="00FD055A" w:rsidP="004463B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FD055A" w:rsidRPr="00DB7117" w:rsidTr="00EF0A89">
        <w:trPr>
          <w:trHeight w:val="2474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  <w:u w:val="single"/>
              </w:rPr>
              <w:t>Stationary Engines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: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Les Bullock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54 Lucks Hill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Hemel Hempstead </w:t>
            </w: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br/>
              <w:t xml:space="preserve">Hertfordshire,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 HP1 2JW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 w:cs="Arial"/>
                <w:b/>
                <w:color w:val="000000"/>
                <w:sz w:val="24"/>
              </w:rPr>
              <w:t xml:space="preserve">01442 261951 </w:t>
            </w:r>
          </w:p>
          <w:p w:rsidR="00FD055A" w:rsidRPr="00DB7117" w:rsidRDefault="00F77732" w:rsidP="00EF0A89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</w:rPr>
              <w:t>07453 717757</w:t>
            </w:r>
          </w:p>
          <w:p w:rsidR="00FD055A" w:rsidRPr="00DB7117" w:rsidRDefault="00E35A4C" w:rsidP="00EF0A89">
            <w:pPr>
              <w:rPr>
                <w:rFonts w:ascii="Arial Narrow" w:hAnsi="Arial Narrow"/>
                <w:b/>
                <w:sz w:val="24"/>
              </w:rPr>
            </w:pPr>
            <w:hyperlink r:id="rId19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bullockles@outlook.com</w:t>
              </w:r>
            </w:hyperlink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D055A" w:rsidRPr="00DB7117" w:rsidRDefault="00FD055A" w:rsidP="00EF0A89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B711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Heavy Horse Section</w:t>
            </w:r>
            <w:r w:rsidRPr="00DB7117">
              <w:rPr>
                <w:rFonts w:ascii="Arial Narrow" w:hAnsi="Arial Narrow"/>
                <w:b/>
                <w:color w:val="000000"/>
                <w:sz w:val="24"/>
              </w:rPr>
              <w:t>: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Nick Carter 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 xml:space="preserve"> Contact: Nick on</w:t>
            </w:r>
          </w:p>
          <w:p w:rsidR="00FD055A" w:rsidRPr="00DB7117" w:rsidRDefault="00FD055A" w:rsidP="00EF0A89">
            <w:pPr>
              <w:rPr>
                <w:rFonts w:ascii="Arial Narrow" w:hAnsi="Arial Narrow"/>
                <w:b/>
                <w:sz w:val="24"/>
              </w:rPr>
            </w:pPr>
            <w:r w:rsidRPr="00DB7117">
              <w:rPr>
                <w:rFonts w:ascii="Arial Narrow" w:hAnsi="Arial Narrow"/>
                <w:b/>
                <w:sz w:val="24"/>
              </w:rPr>
              <w:t>07999 993100</w:t>
            </w:r>
          </w:p>
          <w:p w:rsidR="00FD055A" w:rsidRDefault="00E35A4C" w:rsidP="00EF0A89">
            <w:pPr>
              <w:rPr>
                <w:rFonts w:ascii="Arial Narrow" w:hAnsi="Arial Narrow"/>
                <w:b/>
                <w:sz w:val="24"/>
              </w:rPr>
            </w:pPr>
            <w:hyperlink r:id="rId20" w:history="1">
              <w:r w:rsidR="00FD055A" w:rsidRPr="00DB7117">
                <w:rPr>
                  <w:rStyle w:val="Hyperlink"/>
                  <w:rFonts w:ascii="Arial Narrow" w:hAnsi="Arial Narrow"/>
                  <w:b/>
                  <w:sz w:val="24"/>
                </w:rPr>
                <w:t>nicholas.carter@hotmail.co.uk</w:t>
              </w:r>
            </w:hyperlink>
          </w:p>
          <w:p w:rsidR="004463B9" w:rsidRDefault="004463B9" w:rsidP="00EF0A8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or </w:t>
            </w:r>
          </w:p>
          <w:p w:rsidR="00FD055A" w:rsidRPr="00520FB0" w:rsidRDefault="004463B9" w:rsidP="00EF0A89">
            <w:pPr>
              <w:rPr>
                <w:rFonts w:ascii="Arial Narrow" w:hAnsi="Arial Narrow"/>
                <w:b/>
                <w:color w:val="0070C0"/>
                <w:sz w:val="24"/>
                <w:u w:val="single"/>
              </w:rPr>
            </w:pPr>
            <w:r w:rsidRPr="00520FB0">
              <w:rPr>
                <w:rFonts w:ascii="Arial Narrow" w:hAnsi="Arial Narrow" w:cs="Helvetica"/>
                <w:b/>
                <w:color w:val="0070C0"/>
                <w:sz w:val="24"/>
                <w:shd w:val="clear" w:color="auto" w:fill="FFFFFF"/>
              </w:rPr>
              <w:t>nic.read@SaracenHorseFeeds.co.uk</w:t>
            </w:r>
            <w:r w:rsidRPr="00520FB0">
              <w:rPr>
                <w:rFonts w:ascii="Arial Narrow" w:hAnsi="Arial Narrow"/>
                <w:b/>
                <w:color w:val="0070C0"/>
                <w:sz w:val="24"/>
                <w:u w:val="single"/>
              </w:rPr>
              <w:t xml:space="preserve"> </w:t>
            </w:r>
            <w:r w:rsidR="001012BE" w:rsidRPr="00520FB0">
              <w:rPr>
                <w:rFonts w:ascii="Arial Narrow" w:hAnsi="Arial Narrow"/>
                <w:b/>
                <w:color w:val="0070C0"/>
                <w:sz w:val="24"/>
                <w:u w:val="single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B9" w:rsidRPr="00520FB0" w:rsidRDefault="00FD055A" w:rsidP="004463B9">
            <w:pPr>
              <w:rPr>
                <w:rFonts w:ascii="Arial Narrow" w:hAnsi="Arial Narrow"/>
                <w:b/>
                <w:color w:val="000000" w:themeColor="text1"/>
                <w:sz w:val="24"/>
                <w:u w:val="single"/>
              </w:rPr>
            </w:pPr>
            <w:r w:rsidRPr="00520FB0">
              <w:rPr>
                <w:rFonts w:ascii="Arial Narrow" w:hAnsi="Arial Narrow"/>
                <w:b/>
                <w:color w:val="FF0000"/>
                <w:sz w:val="24"/>
                <w:u w:val="single"/>
              </w:rPr>
              <w:t xml:space="preserve"> </w:t>
            </w:r>
            <w:r w:rsidR="004463B9" w:rsidRPr="00520FB0">
              <w:rPr>
                <w:rFonts w:ascii="Arial Narrow" w:hAnsi="Arial Narrow"/>
                <w:b/>
                <w:color w:val="000000" w:themeColor="text1"/>
                <w:sz w:val="24"/>
                <w:u w:val="single"/>
              </w:rPr>
              <w:t>Working Section</w:t>
            </w:r>
          </w:p>
          <w:p w:rsidR="004463B9" w:rsidRPr="00520FB0" w:rsidRDefault="004463B9" w:rsidP="004463B9">
            <w:pPr>
              <w:rPr>
                <w:rFonts w:ascii="Arial Narrow" w:hAnsi="Arial Narrow"/>
                <w:b/>
                <w:color w:val="000000" w:themeColor="text1"/>
                <w:sz w:val="24"/>
              </w:rPr>
            </w:pPr>
            <w:r w:rsidRPr="00520FB0">
              <w:rPr>
                <w:rFonts w:ascii="Arial Narrow" w:hAnsi="Arial Narrow"/>
                <w:b/>
                <w:color w:val="000000" w:themeColor="text1"/>
                <w:sz w:val="24"/>
              </w:rPr>
              <w:t xml:space="preserve">Dick </w:t>
            </w:r>
            <w:proofErr w:type="spellStart"/>
            <w:r w:rsidRPr="00520FB0">
              <w:rPr>
                <w:rFonts w:ascii="Arial Narrow" w:hAnsi="Arial Narrow"/>
                <w:b/>
                <w:color w:val="000000" w:themeColor="text1"/>
                <w:sz w:val="24"/>
              </w:rPr>
              <w:t>Trott</w:t>
            </w:r>
            <w:proofErr w:type="spellEnd"/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Rosehaven</w:t>
            </w:r>
            <w:proofErr w:type="spellEnd"/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9 Harps Hill</w:t>
            </w:r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Markyate</w:t>
            </w:r>
            <w:proofErr w:type="spellEnd"/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Herts</w:t>
            </w:r>
            <w:proofErr w:type="spellEnd"/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AL3 8LN</w:t>
            </w:r>
          </w:p>
          <w:p w:rsidR="00520FB0" w:rsidRPr="00520FB0" w:rsidRDefault="00520FB0" w:rsidP="00520FB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520FB0">
              <w:rPr>
                <w:rFonts w:ascii="Times New Roman" w:hAnsi="Times New Roman"/>
                <w:color w:val="000000" w:themeColor="text1"/>
                <w:sz w:val="24"/>
              </w:rPr>
              <w:t>07803 296462</w:t>
            </w:r>
          </w:p>
          <w:p w:rsidR="00FD055A" w:rsidRPr="00520FB0" w:rsidRDefault="00E35A4C" w:rsidP="00EF0A89">
            <w:pPr>
              <w:rPr>
                <w:color w:val="0070C0"/>
              </w:rPr>
            </w:pPr>
            <w:hyperlink r:id="rId21" w:history="1">
              <w:r w:rsidR="00520FB0" w:rsidRPr="00520FB0">
                <w:rPr>
                  <w:rStyle w:val="Hyperlink"/>
                  <w:rFonts w:ascii="Times New Roman" w:hAnsi="Times New Roman"/>
                  <w:color w:val="0070C0"/>
                  <w:sz w:val="24"/>
                </w:rPr>
                <w:t>rtrott@ffcducting.co.uk</w:t>
              </w:r>
            </w:hyperlink>
            <w:r w:rsidR="00520FB0" w:rsidRPr="00520FB0">
              <w:rPr>
                <w:color w:val="0070C0"/>
              </w:rPr>
              <w:t xml:space="preserve"> </w:t>
            </w:r>
          </w:p>
        </w:tc>
      </w:tr>
      <w:tr w:rsidR="00FD055A" w:rsidRPr="00DB7117" w:rsidTr="00EF0A89">
        <w:trPr>
          <w:trHeight w:val="96"/>
        </w:trPr>
        <w:tc>
          <w:tcPr>
            <w:tcW w:w="3794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DB7117">
              <w:rPr>
                <w:rFonts w:ascii="Arial Narrow" w:hAnsi="Arial Narrow" w:cs="Arial"/>
                <w:b/>
                <w:sz w:val="24"/>
                <w:u w:val="single"/>
              </w:rPr>
              <w:t>Safety Officer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Chris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Pocock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Hollyview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Water End Road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Potten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End, HP4 2SH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01442 460309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>07525 324396</w:t>
            </w:r>
          </w:p>
          <w:p w:rsidR="00FD055A" w:rsidRPr="00DB7117" w:rsidRDefault="00E35A4C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2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c.r.pocock87@gmail,com</w:t>
              </w:r>
            </w:hyperlink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111" w:type="dxa"/>
          </w:tcPr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DB7117">
              <w:rPr>
                <w:rFonts w:ascii="Arial Narrow" w:hAnsi="Arial Narrow" w:cs="Arial"/>
                <w:b/>
                <w:sz w:val="24"/>
                <w:u w:val="single"/>
              </w:rPr>
              <w:t>Vintage Fire: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Paul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Rickett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                  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18 </w:t>
            </w: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Ritcroft</w:t>
            </w:r>
            <w:proofErr w:type="spellEnd"/>
            <w:r w:rsidRPr="00DB7117">
              <w:rPr>
                <w:rFonts w:ascii="Arial Narrow" w:hAnsi="Arial Narrow" w:cs="Arial"/>
                <w:b/>
                <w:sz w:val="24"/>
              </w:rPr>
              <w:t xml:space="preserve"> Drive             </w:t>
            </w:r>
          </w:p>
          <w:p w:rsidR="00520FB0" w:rsidRDefault="00520FB0" w:rsidP="00EF0A8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Hemel Hempstead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DB7117">
              <w:rPr>
                <w:rFonts w:ascii="Arial Narrow" w:hAnsi="Arial Narrow" w:cs="Arial"/>
                <w:b/>
                <w:sz w:val="24"/>
              </w:rPr>
              <w:t>Herts</w:t>
            </w:r>
            <w:proofErr w:type="spellEnd"/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HP2 5TL               </w:t>
            </w:r>
          </w:p>
          <w:p w:rsidR="00FD055A" w:rsidRPr="00DB7117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DB7117">
              <w:rPr>
                <w:rFonts w:ascii="Arial Narrow" w:hAnsi="Arial Narrow" w:cs="Arial"/>
                <w:b/>
                <w:sz w:val="24"/>
              </w:rPr>
              <w:t xml:space="preserve"> 07885 868771                    </w:t>
            </w:r>
          </w:p>
          <w:p w:rsidR="00FD055A" w:rsidRPr="00DB7117" w:rsidRDefault="00E35A4C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3" w:history="1">
              <w:r w:rsidR="00FD055A" w:rsidRPr="00DB7117">
                <w:rPr>
                  <w:rStyle w:val="Hyperlink"/>
                  <w:rFonts w:ascii="Arial Narrow" w:hAnsi="Arial Narrow" w:cs="Arial"/>
                  <w:b/>
                  <w:sz w:val="24"/>
                </w:rPr>
                <w:t>suepaulr@outlook.com</w:t>
              </w:r>
            </w:hyperlink>
            <w:r w:rsidR="00FD055A" w:rsidRPr="00DB7117">
              <w:rPr>
                <w:rFonts w:ascii="Arial Narrow" w:hAnsi="Arial Narrow" w:cs="Arial"/>
                <w:b/>
                <w:sz w:val="24"/>
              </w:rPr>
              <w:t xml:space="preserve"> </w:t>
            </w:r>
            <w:hyperlink r:id="rId24" w:history="1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520FB0">
              <w:rPr>
                <w:rFonts w:ascii="Arial Narrow" w:hAnsi="Arial Narrow" w:cs="Arial"/>
                <w:b/>
                <w:sz w:val="24"/>
                <w:u w:val="single"/>
              </w:rPr>
              <w:t xml:space="preserve">Military </w:t>
            </w:r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520FB0">
              <w:rPr>
                <w:rFonts w:ascii="Arial Narrow" w:hAnsi="Arial Narrow" w:cs="Arial"/>
                <w:b/>
                <w:sz w:val="24"/>
              </w:rPr>
              <w:t>Den Bunker</w:t>
            </w:r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520FB0">
              <w:rPr>
                <w:rFonts w:ascii="Arial Narrow" w:hAnsi="Arial Narrow" w:cs="Arial"/>
                <w:b/>
                <w:sz w:val="24"/>
              </w:rPr>
              <w:t>27 Croft End Road</w:t>
            </w:r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520FB0">
              <w:rPr>
                <w:rFonts w:ascii="Arial Narrow" w:hAnsi="Arial Narrow" w:cs="Arial"/>
                <w:b/>
                <w:sz w:val="24"/>
              </w:rPr>
              <w:t>Chipperfield</w:t>
            </w:r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520FB0">
              <w:rPr>
                <w:rFonts w:ascii="Arial Narrow" w:hAnsi="Arial Narrow" w:cs="Arial"/>
                <w:b/>
                <w:sz w:val="24"/>
              </w:rPr>
              <w:t>Herts</w:t>
            </w:r>
            <w:proofErr w:type="spellEnd"/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520FB0">
              <w:rPr>
                <w:rFonts w:ascii="Arial Narrow" w:hAnsi="Arial Narrow" w:cs="Arial"/>
                <w:b/>
                <w:sz w:val="24"/>
              </w:rPr>
              <w:t>WD4 9EE</w:t>
            </w:r>
          </w:p>
          <w:p w:rsidR="00FD055A" w:rsidRPr="00520FB0" w:rsidRDefault="00FD055A" w:rsidP="00EF0A89">
            <w:pPr>
              <w:rPr>
                <w:rFonts w:ascii="Arial Narrow" w:hAnsi="Arial Narrow" w:cs="Arial"/>
                <w:b/>
                <w:sz w:val="24"/>
              </w:rPr>
            </w:pPr>
            <w:r w:rsidRPr="00520FB0">
              <w:rPr>
                <w:rFonts w:ascii="Arial Narrow" w:hAnsi="Arial Narrow" w:cs="Arial"/>
                <w:b/>
                <w:sz w:val="24"/>
              </w:rPr>
              <w:t>01923 266491</w:t>
            </w:r>
          </w:p>
          <w:p w:rsidR="00FD055A" w:rsidRPr="00520FB0" w:rsidRDefault="00E35A4C" w:rsidP="00EF0A89">
            <w:pPr>
              <w:rPr>
                <w:rFonts w:ascii="Arial Narrow" w:hAnsi="Arial Narrow" w:cs="Arial"/>
                <w:b/>
                <w:sz w:val="24"/>
              </w:rPr>
            </w:pPr>
            <w:hyperlink r:id="rId25" w:history="1">
              <w:r w:rsidR="006B77F3" w:rsidRPr="00520FB0">
                <w:rPr>
                  <w:rStyle w:val="Hyperlink"/>
                  <w:rFonts w:ascii="Arial Narrow" w:hAnsi="Arial Narrow" w:cs="Arial"/>
                  <w:b/>
                  <w:sz w:val="24"/>
                </w:rPr>
                <w:t>dvbunker@aol.com</w:t>
              </w:r>
            </w:hyperlink>
            <w:r w:rsidR="006B77F3" w:rsidRPr="00520FB0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</w:tbl>
    <w:p w:rsidR="006B77F3" w:rsidRPr="00FD055A" w:rsidRDefault="0065397A" w:rsidP="006B77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  <w:r w:rsidR="006B77F3" w:rsidRPr="00FD055A">
        <w:rPr>
          <w:rFonts w:ascii="Times New Roman" w:hAnsi="Times New Roman"/>
          <w:b/>
          <w:sz w:val="32"/>
          <w:szCs w:val="32"/>
        </w:rPr>
        <w:t xml:space="preserve"> Section Leaders</w:t>
      </w:r>
    </w:p>
    <w:p w:rsidR="00430C74" w:rsidRDefault="00430C74" w:rsidP="000A0475">
      <w:pPr>
        <w:spacing w:after="120"/>
        <w:rPr>
          <w:rFonts w:ascii="Times New Roman" w:hAnsi="Times New Roman"/>
          <w:b/>
          <w:color w:val="00008A"/>
          <w:szCs w:val="22"/>
        </w:rPr>
      </w:pPr>
    </w:p>
    <w:p w:rsidR="00FD055A" w:rsidRPr="00DB7117" w:rsidRDefault="00FD055A" w:rsidP="00FD055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color w:val="00008A"/>
          <w:szCs w:val="22"/>
        </w:rPr>
        <w:t xml:space="preserve"> </w:t>
      </w:r>
      <w:r>
        <w:rPr>
          <w:rFonts w:ascii="Arial Narrow" w:hAnsi="Arial Narrow"/>
          <w:b/>
          <w:sz w:val="28"/>
          <w:szCs w:val="28"/>
        </w:rPr>
        <w:t>If you have any queries</w:t>
      </w:r>
      <w:r w:rsidRPr="00DB711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or would like </w:t>
      </w:r>
      <w:r w:rsidR="002A3555">
        <w:rPr>
          <w:rFonts w:ascii="Arial Narrow" w:hAnsi="Arial Narrow"/>
          <w:b/>
          <w:sz w:val="28"/>
          <w:szCs w:val="28"/>
        </w:rPr>
        <w:t>additional information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A3555">
        <w:rPr>
          <w:rFonts w:ascii="Arial Narrow" w:hAnsi="Arial Narrow"/>
          <w:b/>
          <w:sz w:val="28"/>
          <w:szCs w:val="28"/>
        </w:rPr>
        <w:t xml:space="preserve">please </w:t>
      </w:r>
      <w:r w:rsidRPr="00DB7117">
        <w:rPr>
          <w:rFonts w:ascii="Arial Narrow" w:hAnsi="Arial Narrow"/>
          <w:b/>
          <w:sz w:val="28"/>
          <w:szCs w:val="28"/>
        </w:rPr>
        <w:t xml:space="preserve">call </w:t>
      </w:r>
      <w:r>
        <w:rPr>
          <w:rFonts w:ascii="Arial Narrow" w:hAnsi="Arial Narrow"/>
          <w:b/>
          <w:sz w:val="28"/>
          <w:szCs w:val="28"/>
        </w:rPr>
        <w:t>the appropriate</w:t>
      </w:r>
      <w:r w:rsidRPr="00DB7117">
        <w:rPr>
          <w:rFonts w:ascii="Arial Narrow" w:hAnsi="Arial Narrow"/>
          <w:b/>
          <w:sz w:val="28"/>
          <w:szCs w:val="28"/>
        </w:rPr>
        <w:t xml:space="preserve"> Section Leader</w:t>
      </w:r>
    </w:p>
    <w:p w:rsidR="00FD055A" w:rsidRPr="00520FB0" w:rsidRDefault="00FD055A" w:rsidP="00520FB0">
      <w:pPr>
        <w:rPr>
          <w:rFonts w:ascii="Arial Narrow" w:hAnsi="Arial Narrow"/>
          <w:b/>
          <w:sz w:val="28"/>
          <w:szCs w:val="28"/>
        </w:rPr>
      </w:pPr>
    </w:p>
    <w:sectPr w:rsidR="00FD055A" w:rsidRPr="00520FB0" w:rsidSect="00C64C61">
      <w:footerReference w:type="default" r:id="rId26"/>
      <w:pgSz w:w="11906" w:h="16838"/>
      <w:pgMar w:top="113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34" w:rsidRDefault="00480634" w:rsidP="00286BD2">
      <w:r>
        <w:separator/>
      </w:r>
    </w:p>
  </w:endnote>
  <w:endnote w:type="continuationSeparator" w:id="0">
    <w:p w:rsidR="00480634" w:rsidRDefault="00480634" w:rsidP="0028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34" w:rsidRDefault="00480634" w:rsidP="00286BD2">
      <w:r>
        <w:separator/>
      </w:r>
    </w:p>
  </w:footnote>
  <w:footnote w:type="continuationSeparator" w:id="0">
    <w:p w:rsidR="00480634" w:rsidRDefault="00480634" w:rsidP="00286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8B67DB"/>
    <w:rsid w:val="0002277E"/>
    <w:rsid w:val="00032982"/>
    <w:rsid w:val="000563C4"/>
    <w:rsid w:val="00086A96"/>
    <w:rsid w:val="00091389"/>
    <w:rsid w:val="000A0475"/>
    <w:rsid w:val="000A12E4"/>
    <w:rsid w:val="000D0FF6"/>
    <w:rsid w:val="000D4CB4"/>
    <w:rsid w:val="000D4FE9"/>
    <w:rsid w:val="000D73D0"/>
    <w:rsid w:val="000F4585"/>
    <w:rsid w:val="001012BE"/>
    <w:rsid w:val="001013A5"/>
    <w:rsid w:val="00123D82"/>
    <w:rsid w:val="00124E0F"/>
    <w:rsid w:val="00134C64"/>
    <w:rsid w:val="00147736"/>
    <w:rsid w:val="001568D8"/>
    <w:rsid w:val="0016129B"/>
    <w:rsid w:val="00193D8C"/>
    <w:rsid w:val="00194B04"/>
    <w:rsid w:val="001A5937"/>
    <w:rsid w:val="001B44EE"/>
    <w:rsid w:val="001C14CE"/>
    <w:rsid w:val="001D3C57"/>
    <w:rsid w:val="001E16FE"/>
    <w:rsid w:val="001F090C"/>
    <w:rsid w:val="002365CD"/>
    <w:rsid w:val="002415B4"/>
    <w:rsid w:val="00265C27"/>
    <w:rsid w:val="00270728"/>
    <w:rsid w:val="00281C6E"/>
    <w:rsid w:val="00286BD2"/>
    <w:rsid w:val="00296998"/>
    <w:rsid w:val="002A2934"/>
    <w:rsid w:val="002A332F"/>
    <w:rsid w:val="002A3555"/>
    <w:rsid w:val="002B0432"/>
    <w:rsid w:val="002D4C77"/>
    <w:rsid w:val="002D7386"/>
    <w:rsid w:val="002E033F"/>
    <w:rsid w:val="003000F3"/>
    <w:rsid w:val="0034190D"/>
    <w:rsid w:val="003437C5"/>
    <w:rsid w:val="003766C5"/>
    <w:rsid w:val="003A4FD6"/>
    <w:rsid w:val="003D1D47"/>
    <w:rsid w:val="003D2349"/>
    <w:rsid w:val="003F1069"/>
    <w:rsid w:val="004149C0"/>
    <w:rsid w:val="004252E5"/>
    <w:rsid w:val="00430C74"/>
    <w:rsid w:val="00434321"/>
    <w:rsid w:val="00441ECB"/>
    <w:rsid w:val="004463B9"/>
    <w:rsid w:val="00454C16"/>
    <w:rsid w:val="004641AA"/>
    <w:rsid w:val="00470957"/>
    <w:rsid w:val="00480634"/>
    <w:rsid w:val="00483779"/>
    <w:rsid w:val="00492478"/>
    <w:rsid w:val="004B1B36"/>
    <w:rsid w:val="004C2204"/>
    <w:rsid w:val="004C3FB2"/>
    <w:rsid w:val="004D4FDE"/>
    <w:rsid w:val="004F6D48"/>
    <w:rsid w:val="00512470"/>
    <w:rsid w:val="005155DA"/>
    <w:rsid w:val="00520FB0"/>
    <w:rsid w:val="00522491"/>
    <w:rsid w:val="005251D7"/>
    <w:rsid w:val="00544409"/>
    <w:rsid w:val="005652E7"/>
    <w:rsid w:val="00571C8E"/>
    <w:rsid w:val="00584CD4"/>
    <w:rsid w:val="005B0DA3"/>
    <w:rsid w:val="005C32C5"/>
    <w:rsid w:val="005D3D30"/>
    <w:rsid w:val="005E45F5"/>
    <w:rsid w:val="0061009D"/>
    <w:rsid w:val="00616346"/>
    <w:rsid w:val="00637B64"/>
    <w:rsid w:val="0065397A"/>
    <w:rsid w:val="006555F1"/>
    <w:rsid w:val="00665EC4"/>
    <w:rsid w:val="00676D81"/>
    <w:rsid w:val="0067706F"/>
    <w:rsid w:val="006A16EE"/>
    <w:rsid w:val="006A5E88"/>
    <w:rsid w:val="006A6A85"/>
    <w:rsid w:val="006B64A2"/>
    <w:rsid w:val="006B77F3"/>
    <w:rsid w:val="006C1845"/>
    <w:rsid w:val="006C292C"/>
    <w:rsid w:val="006C60E1"/>
    <w:rsid w:val="006D0F46"/>
    <w:rsid w:val="006E0341"/>
    <w:rsid w:val="006F1602"/>
    <w:rsid w:val="006F28CD"/>
    <w:rsid w:val="006F6489"/>
    <w:rsid w:val="007030F2"/>
    <w:rsid w:val="00704E27"/>
    <w:rsid w:val="00707D44"/>
    <w:rsid w:val="00731268"/>
    <w:rsid w:val="00742B37"/>
    <w:rsid w:val="00743C71"/>
    <w:rsid w:val="00761BC4"/>
    <w:rsid w:val="00763875"/>
    <w:rsid w:val="007733DB"/>
    <w:rsid w:val="00775BCC"/>
    <w:rsid w:val="007957EF"/>
    <w:rsid w:val="00796F4C"/>
    <w:rsid w:val="007A372C"/>
    <w:rsid w:val="007C14BB"/>
    <w:rsid w:val="007C2C3C"/>
    <w:rsid w:val="007D031C"/>
    <w:rsid w:val="007D2D9B"/>
    <w:rsid w:val="007D5D1F"/>
    <w:rsid w:val="007E2E22"/>
    <w:rsid w:val="007F138E"/>
    <w:rsid w:val="007F6FB1"/>
    <w:rsid w:val="007F7647"/>
    <w:rsid w:val="0081255E"/>
    <w:rsid w:val="00815CD9"/>
    <w:rsid w:val="00824565"/>
    <w:rsid w:val="00835634"/>
    <w:rsid w:val="008427CE"/>
    <w:rsid w:val="0085079C"/>
    <w:rsid w:val="00850915"/>
    <w:rsid w:val="00860FB9"/>
    <w:rsid w:val="008634B4"/>
    <w:rsid w:val="00865D8F"/>
    <w:rsid w:val="008674F1"/>
    <w:rsid w:val="00870F4F"/>
    <w:rsid w:val="00872A00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85DC0"/>
    <w:rsid w:val="00991E7B"/>
    <w:rsid w:val="009945BD"/>
    <w:rsid w:val="009A5A66"/>
    <w:rsid w:val="009B0111"/>
    <w:rsid w:val="009B5538"/>
    <w:rsid w:val="009E50A1"/>
    <w:rsid w:val="009F4C15"/>
    <w:rsid w:val="00A51AA7"/>
    <w:rsid w:val="00A651BF"/>
    <w:rsid w:val="00A71DE0"/>
    <w:rsid w:val="00A93ABD"/>
    <w:rsid w:val="00AA75B1"/>
    <w:rsid w:val="00AC18E7"/>
    <w:rsid w:val="00B21895"/>
    <w:rsid w:val="00B21F53"/>
    <w:rsid w:val="00B25644"/>
    <w:rsid w:val="00B33C6F"/>
    <w:rsid w:val="00B45887"/>
    <w:rsid w:val="00B53122"/>
    <w:rsid w:val="00B8628E"/>
    <w:rsid w:val="00B90E1F"/>
    <w:rsid w:val="00BA420E"/>
    <w:rsid w:val="00BB4CBD"/>
    <w:rsid w:val="00BD229E"/>
    <w:rsid w:val="00BE5CC5"/>
    <w:rsid w:val="00BE79A8"/>
    <w:rsid w:val="00BF2E99"/>
    <w:rsid w:val="00BF2FF1"/>
    <w:rsid w:val="00C0212D"/>
    <w:rsid w:val="00C05B14"/>
    <w:rsid w:val="00C103FF"/>
    <w:rsid w:val="00C22805"/>
    <w:rsid w:val="00C3381E"/>
    <w:rsid w:val="00C45390"/>
    <w:rsid w:val="00C53AA3"/>
    <w:rsid w:val="00C56EBD"/>
    <w:rsid w:val="00C64C61"/>
    <w:rsid w:val="00C65EB9"/>
    <w:rsid w:val="00CB695C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5FB2"/>
    <w:rsid w:val="00D81918"/>
    <w:rsid w:val="00D82920"/>
    <w:rsid w:val="00D83D73"/>
    <w:rsid w:val="00D91694"/>
    <w:rsid w:val="00DB7117"/>
    <w:rsid w:val="00DC072A"/>
    <w:rsid w:val="00DC2D8A"/>
    <w:rsid w:val="00DD11F2"/>
    <w:rsid w:val="00DD323B"/>
    <w:rsid w:val="00DD533C"/>
    <w:rsid w:val="00E238BC"/>
    <w:rsid w:val="00E2750D"/>
    <w:rsid w:val="00E35A4C"/>
    <w:rsid w:val="00E45C1B"/>
    <w:rsid w:val="00E54FEE"/>
    <w:rsid w:val="00E568FF"/>
    <w:rsid w:val="00E645AF"/>
    <w:rsid w:val="00E70B3D"/>
    <w:rsid w:val="00E7310A"/>
    <w:rsid w:val="00E86571"/>
    <w:rsid w:val="00E87326"/>
    <w:rsid w:val="00E95307"/>
    <w:rsid w:val="00EB6B8D"/>
    <w:rsid w:val="00EC3E48"/>
    <w:rsid w:val="00ED38DC"/>
    <w:rsid w:val="00ED5226"/>
    <w:rsid w:val="00ED76A2"/>
    <w:rsid w:val="00ED7C14"/>
    <w:rsid w:val="00EE2BD0"/>
    <w:rsid w:val="00F158FB"/>
    <w:rsid w:val="00F6177A"/>
    <w:rsid w:val="00F708AF"/>
    <w:rsid w:val="00F72E84"/>
    <w:rsid w:val="00F77732"/>
    <w:rsid w:val="00F86632"/>
    <w:rsid w:val="00FA101A"/>
    <w:rsid w:val="00FB2D97"/>
    <w:rsid w:val="00FD055A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pagriserv@hotmail.co.uk" TargetMode="External"/><Relationship Id="rId18" Type="http://schemas.openxmlformats.org/officeDocument/2006/relationships/hyperlink" Target="mailto:mblake147@btinterne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trott@ffcducting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oomy.1982@btinternet.com" TargetMode="External"/><Relationship Id="rId17" Type="http://schemas.openxmlformats.org/officeDocument/2006/relationships/hyperlink" Target="mailto:pipagriserv@hotmail.co.uk" TargetMode="External"/><Relationship Id="rId25" Type="http://schemas.openxmlformats.org/officeDocument/2006/relationships/hyperlink" Target="mailto:dvbunker@a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hn@stathamsrecovery.co.uk" TargetMode="External"/><Relationship Id="rId20" Type="http://schemas.openxmlformats.org/officeDocument/2006/relationships/hyperlink" Target="mailto:nicholas.carter@hotmail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bunker@aol.co.uk" TargetMode="External"/><Relationship Id="rId24" Type="http://schemas.openxmlformats.org/officeDocument/2006/relationships/hyperlink" Target="mailto:Callum.1990@liv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vbunker@aol.co.uk" TargetMode="External"/><Relationship Id="rId23" Type="http://schemas.openxmlformats.org/officeDocument/2006/relationships/hyperlink" Target="mailto:suepaulr@outlook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bullockle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cormmachineryandsteam.co.uk" TargetMode="External"/><Relationship Id="rId14" Type="http://schemas.openxmlformats.org/officeDocument/2006/relationships/hyperlink" Target="mailto:jackh1234@icloud.com" TargetMode="External"/><Relationship Id="rId22" Type="http://schemas.openxmlformats.org/officeDocument/2006/relationships/hyperlink" Target="mailto:c.r.pocock87@gmail,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F3A0-6F01-41C7-90D3-1D0CF8AB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Dawn Bunker</cp:lastModifiedBy>
  <cp:revision>5</cp:revision>
  <cp:lastPrinted>2017-11-07T16:06:00Z</cp:lastPrinted>
  <dcterms:created xsi:type="dcterms:W3CDTF">2018-10-04T15:23:00Z</dcterms:created>
  <dcterms:modified xsi:type="dcterms:W3CDTF">2018-11-01T13:17:00Z</dcterms:modified>
</cp:coreProperties>
</file>